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3" w:rsidRPr="00B9568A" w:rsidRDefault="0060336B" w:rsidP="0033160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24"/>
          <w:szCs w:val="24"/>
          <w:rtl/>
          <w:lang w:val="fr-FR" w:bidi="ar-DZ"/>
        </w:rPr>
      </w:pPr>
      <w:r w:rsidRPr="00B9568A">
        <w:rPr>
          <w:rFonts w:ascii="Brush Script MT" w:hAnsi="Brush Script MT" w:cs="Sakkal Majalla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287835</wp:posOffset>
            </wp:positionV>
            <wp:extent cx="1022985" cy="981459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8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4FA" w:rsidRPr="00B9568A">
        <w:rPr>
          <w:rFonts w:ascii="Brush Script MT" w:hAnsi="Brush Script MT" w:cs="Sakkal Majalla" w:hint="cs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6369969</wp:posOffset>
            </wp:positionH>
            <wp:positionV relativeFrom="paragraph">
              <wp:posOffset>233055</wp:posOffset>
            </wp:positionV>
            <wp:extent cx="928048" cy="10096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603" w:rsidRPr="00B9568A">
        <w:rPr>
          <w:rFonts w:ascii="Sakkal Majalla" w:hAnsi="Sakkal Majalla" w:cs="Sakkal Majalla" w:hint="cs"/>
          <w:noProof/>
          <w:sz w:val="28"/>
          <w:szCs w:val="28"/>
          <w:rtl/>
          <w:lang w:val="fr-FR" w:bidi="ar-DZ"/>
        </w:rPr>
        <w:t>ا</w:t>
      </w:r>
      <w:r w:rsidR="00331603" w:rsidRPr="00B9568A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fr-FR" w:bidi="ar-DZ"/>
        </w:rPr>
        <w:t>لجمهوريـــــــــــــــــــــة الجزائـــــــــــــرية الديـــــــــــــــــــــــــــمقراطية الشعبية</w:t>
      </w:r>
    </w:p>
    <w:p w:rsidR="00331603" w:rsidRPr="00B9568A" w:rsidRDefault="00331603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lang w:val="fr-FR" w:bidi="ar-DZ"/>
        </w:rPr>
      </w:pP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 xml:space="preserve">République Algérienne démocratique et populaire </w:t>
      </w:r>
    </w:p>
    <w:p w:rsidR="00331603" w:rsidRPr="00B9568A" w:rsidRDefault="00747BF7" w:rsidP="00331603">
      <w:pPr>
        <w:bidi/>
        <w:spacing w:after="0" w:line="240" w:lineRule="auto"/>
        <w:jc w:val="center"/>
        <w:rPr>
          <w:rFonts w:ascii="Brush Script MT" w:hAnsi="Brush Script MT" w:cs="Sakkal Majalla"/>
          <w:b/>
          <w:bCs/>
          <w:sz w:val="24"/>
          <w:szCs w:val="24"/>
          <w:rtl/>
          <w:lang w:val="en-GB"/>
        </w:rPr>
      </w:pPr>
      <w:r w:rsidRPr="00747BF7">
        <w:rPr>
          <w:rFonts w:ascii="Brush Script MT" w:hAnsi="Brush Script MT" w:cs="Sakkal Majalla"/>
          <w:noProof/>
          <w:sz w:val="24"/>
          <w:szCs w:val="24"/>
          <w:rtl/>
          <w:lang w:val="fr-FR" w:eastAsia="fr-FR"/>
        </w:rPr>
        <w:pict>
          <v:line id="Straight Connector 8" o:spid="_x0000_s1026" style="position:absolute;left:0;text-align:left;flip:x y;z-index:251659264;visibility:visible;mso-width-relative:margin;mso-height-relative:margin" from="145.7pt,1.35pt" to="39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" strokecolor="windowText" strokeweight=".5pt">
            <v:stroke joinstyle="miter"/>
          </v:line>
        </w:pict>
      </w:r>
      <w:r w:rsidR="00331603"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en-GB" w:bidi="ar-DZ"/>
        </w:rPr>
        <w:t xml:space="preserve">وزارة التعليم العالي و البحث العلمي </w:t>
      </w:r>
    </w:p>
    <w:p w:rsidR="00331603" w:rsidRPr="00B9568A" w:rsidRDefault="00331603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lang w:val="fr-FR" w:bidi="ar-DZ"/>
        </w:rPr>
      </w:pP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 xml:space="preserve">Ministère de l’enseignement supérieur et de la recherche scientifique  </w:t>
      </w:r>
    </w:p>
    <w:p w:rsidR="00331603" w:rsidRPr="00B9568A" w:rsidRDefault="00747BF7" w:rsidP="00331603">
      <w:pPr>
        <w:bidi/>
        <w:spacing w:after="0" w:line="240" w:lineRule="auto"/>
        <w:jc w:val="center"/>
        <w:rPr>
          <w:rFonts w:ascii="Brush Script MT" w:hAnsi="Brush Script MT" w:cs="Sakkal Majalla"/>
          <w:sz w:val="28"/>
          <w:szCs w:val="28"/>
          <w:rtl/>
          <w:lang w:val="fr-FR" w:bidi="ar-DZ"/>
        </w:rPr>
      </w:pPr>
      <w:r w:rsidRPr="00747BF7">
        <w:rPr>
          <w:rFonts w:ascii="Brush Script MT" w:hAnsi="Brush Script MT" w:cs="Sakkal Majalla"/>
          <w:b/>
          <w:bCs/>
          <w:noProof/>
          <w:sz w:val="24"/>
          <w:szCs w:val="24"/>
          <w:rtl/>
          <w:lang w:val="fr-FR" w:eastAsia="fr-FR"/>
        </w:rPr>
        <w:pict>
          <v:line id="Straight Connector 9" o:spid="_x0000_s1030" style="position:absolute;left:0;text-align:left;flip:x y;z-index:251660288;visibility:visible" from="142.5pt,.3pt" to="400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" strokecolor="windowText" strokeweight=".5pt">
            <v:stroke joinstyle="miter"/>
          </v:line>
        </w:pict>
      </w:r>
      <w:r w:rsidR="00331603"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fr-FR" w:bidi="ar-DZ"/>
        </w:rPr>
        <w:t>جامعة "زيان عاشور الجلفة</w:t>
      </w:r>
      <w:r w:rsidR="00331603" w:rsidRPr="00B9568A">
        <w:rPr>
          <w:rFonts w:ascii="Brush Script MT" w:hAnsi="Brush Script MT" w:cs="Sakkal Majalla"/>
          <w:sz w:val="24"/>
          <w:szCs w:val="24"/>
          <w:lang w:val="en-GB" w:bidi="ar-DZ"/>
        </w:rPr>
        <w:t>Univers</w:t>
      </w:r>
      <w:r w:rsidR="00331603" w:rsidRPr="00B9568A">
        <w:rPr>
          <w:rFonts w:ascii="Brush Script MT" w:hAnsi="Brush Script MT" w:cs="Sakkal Majalla"/>
          <w:sz w:val="24"/>
          <w:szCs w:val="24"/>
          <w:lang w:val="fr-FR" w:bidi="ar-DZ"/>
        </w:rPr>
        <w:t>itéZiane Achour Djelfa</w:t>
      </w:r>
    </w:p>
    <w:p w:rsidR="007555FC" w:rsidRDefault="007555FC" w:rsidP="007555FC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highlight w:val="lightGray"/>
          <w:rtl/>
          <w:lang w:val="fr-FR" w:bidi="ar-DZ"/>
        </w:rPr>
      </w:pPr>
      <w:r w:rsidRPr="00B9568A">
        <w:rPr>
          <w:rFonts w:ascii="Brush Script MT" w:hAnsi="Brush Script MT" w:cs="Sakkal Majalla" w:hint="cs"/>
          <w:b/>
          <w:bCs/>
          <w:sz w:val="28"/>
          <w:szCs w:val="28"/>
          <w:rtl/>
          <w:lang w:val="fr-FR" w:bidi="ar-DZ"/>
        </w:rPr>
        <w:t>كلية الحقوق و العلوم السياسية</w:t>
      </w:r>
      <w:r w:rsidRPr="00B9568A">
        <w:rPr>
          <w:rFonts w:ascii="Brush Script MT" w:hAnsi="Brush Script MT" w:cs="Sakkal Majalla"/>
          <w:sz w:val="24"/>
          <w:szCs w:val="24"/>
          <w:lang w:val="fr-FR" w:bidi="ar-DZ"/>
        </w:rPr>
        <w:t>Faculté de droit et des sciences politiques</w:t>
      </w:r>
      <w:r w:rsidR="00747BF7" w:rsidRPr="00747BF7">
        <w:rPr>
          <w:rFonts w:ascii="Brush Script MT" w:hAnsi="Brush Script MT" w:cs="Sakkal Majalla"/>
          <w:noProof/>
          <w:sz w:val="32"/>
          <w:szCs w:val="32"/>
          <w:rtl/>
          <w:lang w:val="fr-FR" w:eastAsia="fr-FR"/>
        </w:rPr>
        <w:pict>
          <v:line id="Straight Connector 10" o:spid="_x0000_s1029" style="position:absolute;left:0;text-align:left;flip:x;z-index:251661312;visibility:visible;mso-position-horizontal:left;mso-position-horizontal-relative:page;mso-position-vertical-relative:text" from="0,21.25pt" to="606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" strokecolor="windowText" strokeweight="3pt">
            <v:stroke linestyle="thinThin" joinstyle="miter"/>
            <w10:wrap anchorx="page"/>
          </v:line>
        </w:pict>
      </w:r>
    </w:p>
    <w:p w:rsidR="00B9568A" w:rsidRDefault="00B9568A" w:rsidP="00E65BD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</w:p>
    <w:p w:rsidR="00DE6CF3" w:rsidRPr="00AE1792" w:rsidRDefault="00B9568A" w:rsidP="00B9568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val="fr-FR" w:bidi="ar-DZ"/>
        </w:rPr>
      </w:pPr>
      <w:r w:rsidRPr="00AE1792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val="fr-FR" w:bidi="ar-DZ"/>
        </w:rPr>
        <w:t xml:space="preserve">تقرير خبرة حول مشروع مطبوعة بيداغوجية </w:t>
      </w:r>
    </w:p>
    <w:p w:rsidR="00A12012" w:rsidRPr="00A12012" w:rsidRDefault="00A12012" w:rsidP="00334A8D">
      <w:pPr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lang w:val="fr-FR" w:bidi="ar-DZ"/>
        </w:rPr>
      </w:pPr>
    </w:p>
    <w:p w:rsidR="006218BD" w:rsidRPr="00B9568A" w:rsidRDefault="00034341" w:rsidP="00C04353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6"/>
          <w:szCs w:val="36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معلومات عن الخبير </w:t>
      </w:r>
    </w:p>
    <w:p w:rsidR="006218BD" w:rsidRPr="00B9568A" w:rsidRDefault="00B9568A" w:rsidP="00C0435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اسم الخبير ولقبه بالعربية:</w:t>
      </w:r>
      <w:r w:rsidR="006218BD"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</w:t>
      </w:r>
      <w:r w:rsidR="006218BD"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</w:t>
      </w:r>
    </w:p>
    <w:p w:rsidR="006218BD" w:rsidRPr="00B9568A" w:rsidRDefault="006218BD" w:rsidP="00C0435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الرتبة </w:t>
      </w:r>
      <w:r w:rsidR="00B9568A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العلمية: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</w:t>
      </w:r>
      <w:r w:rsid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</w:t>
      </w:r>
    </w:p>
    <w:p w:rsidR="006218BD" w:rsidRDefault="006218BD" w:rsidP="00C04353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مؤسسة </w:t>
      </w:r>
      <w:r w:rsidR="00B9568A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الانتماء: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</w:t>
      </w:r>
      <w:r w:rsid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</w:t>
      </w:r>
      <w:r w:rsid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</w:t>
      </w:r>
    </w:p>
    <w:p w:rsidR="00B9568A" w:rsidRDefault="00B9568A" w:rsidP="00B9568A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البريد الالكتروني: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</w:t>
      </w:r>
      <w:r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</w:t>
      </w:r>
      <w:r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</w:t>
      </w:r>
    </w:p>
    <w:p w:rsidR="00334A8D" w:rsidRPr="00334A8D" w:rsidRDefault="00B9568A" w:rsidP="00334A8D">
      <w:pPr>
        <w:bidi/>
        <w:spacing w:after="0" w:line="240" w:lineRule="auto"/>
        <w:rPr>
          <w:rFonts w:ascii="Sakkal Majalla" w:hAnsi="Sakkal Majalla" w:cs="Sakkal Majalla"/>
          <w:sz w:val="16"/>
          <w:szCs w:val="1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الهاتف</w:t>
      </w: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: 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</w:t>
      </w:r>
      <w:r w:rsidRPr="00B9568A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.....................................................................................................</w:t>
      </w:r>
      <w:r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...............................</w:t>
      </w:r>
      <w:r w:rsidR="005944B5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</w:t>
      </w:r>
      <w:r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..............</w:t>
      </w:r>
      <w:r w:rsidR="00334A8D">
        <w:rPr>
          <w:rFonts w:ascii="Sakkal Majalla" w:hAnsi="Sakkal Majalla" w:cs="Sakkal Majalla" w:hint="cs"/>
          <w:sz w:val="16"/>
          <w:szCs w:val="16"/>
          <w:rtl/>
          <w:lang w:val="fr-FR" w:bidi="ar-DZ"/>
        </w:rPr>
        <w:t>.......</w:t>
      </w:r>
    </w:p>
    <w:p w:rsidR="006218BD" w:rsidRPr="00B9568A" w:rsidRDefault="006218BD" w:rsidP="00C04353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6"/>
          <w:szCs w:val="36"/>
          <w:highlight w:val="lightGray"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معلومات عن </w:t>
      </w:r>
      <w:r w:rsidR="00334A8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المطبوعة:</w:t>
      </w:r>
    </w:p>
    <w:p w:rsidR="006218BD" w:rsidRPr="00B9568A" w:rsidRDefault="006218BD" w:rsidP="00C04353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عنوان 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المطبوعة: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</w:t>
      </w:r>
    </w:p>
    <w:p w:rsidR="00334A8D" w:rsidRDefault="006218B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من إعداد الأستاذ (ة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):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</w:t>
      </w:r>
    </w:p>
    <w:p w:rsidR="00334A8D" w:rsidRDefault="006218B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  <w:r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مؤسسة </w:t>
      </w:r>
      <w:r w:rsidR="00334A8D" w:rsidRPr="00B9568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الانتماء: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..................................................................................................................................................................</w:t>
      </w:r>
      <w:r w:rsidR="00334A8D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...............................................................................................</w:t>
      </w:r>
      <w:r w:rsidR="005944B5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</w:t>
      </w:r>
      <w:r w:rsidRPr="00B9568A">
        <w:rPr>
          <w:rFonts w:ascii="Sakkal Majalla" w:hAnsi="Sakkal Majalla" w:cs="Sakkal Majalla" w:hint="cs"/>
          <w:sz w:val="18"/>
          <w:szCs w:val="18"/>
          <w:rtl/>
          <w:lang w:val="fr-FR" w:bidi="ar-DZ"/>
        </w:rPr>
        <w:t>..............</w:t>
      </w:r>
    </w:p>
    <w:p w:rsidR="00334A8D" w:rsidRPr="00334A8D" w:rsidRDefault="00334A8D" w:rsidP="00334A8D">
      <w:pPr>
        <w:bidi/>
        <w:spacing w:after="0" w:line="240" w:lineRule="auto"/>
        <w:rPr>
          <w:rFonts w:ascii="Sakkal Majalla" w:hAnsi="Sakkal Majalla" w:cs="Sakkal Majalla"/>
          <w:sz w:val="18"/>
          <w:szCs w:val="18"/>
          <w:rtl/>
          <w:lang w:val="fr-FR" w:bidi="ar-DZ"/>
        </w:rPr>
      </w:pPr>
    </w:p>
    <w:p w:rsidR="00331603" w:rsidRPr="00334A8D" w:rsidRDefault="00433E9C" w:rsidP="00334A8D">
      <w:pPr>
        <w:pStyle w:val="a3"/>
        <w:numPr>
          <w:ilvl w:val="0"/>
          <w:numId w:val="1"/>
        </w:numPr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40"/>
          <w:szCs w:val="40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موضوع</w:t>
      </w:r>
      <w:r w:rsidR="006218B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 </w:t>
      </w:r>
      <w:r w:rsidR="00334A8D" w:rsidRPr="00B9568A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المطبوعة: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A8D" w:rsidRDefault="00433E9C" w:rsidP="00433E9C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E9C" w:rsidRDefault="00433E9C" w:rsidP="00433E9C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  <w:lang w:val="fr-FR" w:bidi="ar-DZ"/>
        </w:rPr>
      </w:pPr>
    </w:p>
    <w:p w:rsidR="00433E9C" w:rsidRPr="00E65BDF" w:rsidRDefault="00433E9C" w:rsidP="00433E9C">
      <w:pPr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lang w:val="fr-FR" w:bidi="ar-DZ"/>
        </w:rPr>
      </w:pPr>
    </w:p>
    <w:p w:rsidR="006218BD" w:rsidRPr="00433E9C" w:rsidRDefault="00433E9C" w:rsidP="00433E9C">
      <w:pPr>
        <w:bidi/>
        <w:spacing w:after="0" w:line="240" w:lineRule="auto"/>
        <w:ind w:left="284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lastRenderedPageBreak/>
        <w:t xml:space="preserve">4- </w:t>
      </w:r>
      <w:r w:rsidR="00034341" w:rsidRPr="00433E9C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 xml:space="preserve">ملاحظات عامة للخبير 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988" w:rsidRDefault="00277988" w:rsidP="00277988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8BD" w:rsidRPr="00433E9C" w:rsidRDefault="00433E9C" w:rsidP="00433E9C">
      <w:pPr>
        <w:bidi/>
        <w:spacing w:after="0" w:line="240" w:lineRule="auto"/>
        <w:ind w:left="284"/>
        <w:rPr>
          <w:rFonts w:ascii="Sakkal Majalla" w:hAnsi="Sakkal Majalla" w:cs="Sakkal Majalla"/>
          <w:b/>
          <w:bCs/>
          <w:sz w:val="44"/>
          <w:szCs w:val="44"/>
          <w:highlight w:val="lightGray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5-</w:t>
      </w:r>
      <w:r w:rsidR="00277988" w:rsidRPr="00433E9C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  <w:lang w:val="fr-FR" w:bidi="ar-DZ"/>
        </w:rPr>
        <w:t>القرار النهائي للخبير</w:t>
      </w:r>
      <w:r w:rsidR="00277988" w:rsidRPr="00433E9C">
        <w:rPr>
          <w:rFonts w:ascii="Sakkal Majalla" w:hAnsi="Sakkal Majalla" w:cs="Sakkal Majalla" w:hint="cs"/>
          <w:b/>
          <w:bCs/>
          <w:sz w:val="44"/>
          <w:szCs w:val="44"/>
          <w:highlight w:val="lightGray"/>
          <w:rtl/>
          <w:lang w:val="fr-FR" w:bidi="ar-DZ"/>
        </w:rPr>
        <w:t xml:space="preserve">: </w:t>
      </w:r>
    </w:p>
    <w:p w:rsidR="006218BD" w:rsidRPr="00034341" w:rsidRDefault="00034341" w:rsidP="00277988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الموافقة:</w:t>
      </w:r>
    </w:p>
    <w:p w:rsidR="00277988" w:rsidRPr="00034341" w:rsidRDefault="00747BF7" w:rsidP="00034341">
      <w:pPr>
        <w:pStyle w:val="a3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val="fr-FR" w:eastAsia="fr-FR"/>
        </w:rPr>
        <w:pict>
          <v:roundrect id="Rectangle à coins arrondis 1" o:spid="_x0000_s1028" style="position:absolute;left:0;text-align:left;margin-left:181.25pt;margin-top:1.9pt;width:29.2pt;height:16.3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" fillcolor="white [3201]" strokecolor="black [3200]" strokeweight="1pt">
            <v:stroke joinstyle="miter"/>
          </v:roundrect>
        </w:pict>
      </w:r>
      <w:r w:rsid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 1-</w:t>
      </w:r>
      <w:r w:rsidR="00277988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المطبوعة صالحة للتدريس </w:t>
      </w:r>
      <w:r w:rsidR="00034341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وليست بحاجة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إلى أية تعديلات </w:t>
      </w:r>
    </w:p>
    <w:p w:rsidR="009C7C52" w:rsidRPr="00034341" w:rsidRDefault="00747BF7" w:rsidP="00034341">
      <w:pPr>
        <w:pStyle w:val="a3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w:pict>
          <v:roundrect id="Rectangle à coins arrondis 4" o:spid="_x0000_s1027" style="position:absolute;left:0;text-align:left;margin-left:181.15pt;margin-top:4.2pt;width:29.25pt;height:16.4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" fillcolor="white [3201]" strokecolor="black [3200]" strokeweight="1pt">
            <v:stroke joinstyle="miter"/>
          </v:roundrect>
        </w:pict>
      </w:r>
      <w:r w:rsid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 2-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المطبوعة صالحة للتدريس </w:t>
      </w:r>
      <w:r w:rsidR="00034341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وهي بحاجة</w:t>
      </w:r>
      <w:r w:rsidR="009C7C52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الى تعديلا طفيفة</w:t>
      </w:r>
    </w:p>
    <w:p w:rsidR="009C7C52" w:rsidRPr="009C7C52" w:rsidRDefault="009C7C52" w:rsidP="009C7C52">
      <w:pPr>
        <w:pStyle w:val="a3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التعديلات المقترح إدراجها في </w:t>
      </w:r>
      <w:r w:rsidR="00034341"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المطبوعة</w:t>
      </w:r>
      <w:r w:rsidR="00034341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DZ"/>
        </w:rPr>
        <w:t>: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Pr="009C7C52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Pr="009C7C52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</w:t>
      </w:r>
      <w:bookmarkStart w:id="0" w:name="_GoBack"/>
      <w:bookmarkEnd w:id="0"/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Default="00034341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Default="009C7C52" w:rsidP="00034341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034341" w:rsidRDefault="009C7C52" w:rsidP="009C7C52">
      <w:pPr>
        <w:pStyle w:val="a3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عدم الموافقة (....) </w:t>
      </w:r>
    </w:p>
    <w:p w:rsidR="009C7C52" w:rsidRPr="00034341" w:rsidRDefault="009C7C52" w:rsidP="009C7C52">
      <w:pPr>
        <w:pStyle w:val="a3"/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أسباب رفض اعتماد المطبوعة : 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Pr="009C7C52" w:rsidRDefault="009C7C52" w:rsidP="009C7C52">
      <w:pPr>
        <w:bidi/>
        <w:spacing w:after="120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C52" w:rsidRDefault="009C7C52" w:rsidP="009C7C52">
      <w:pPr>
        <w:bidi/>
        <w:spacing w:after="0" w:line="240" w:lineRule="auto"/>
        <w:rPr>
          <w:rFonts w:ascii="Sakkal Majalla" w:hAnsi="Sakkal Majalla" w:cs="Sakkal Majalla"/>
          <w:sz w:val="20"/>
          <w:szCs w:val="20"/>
          <w:rtl/>
          <w:lang w:val="fr-FR" w:bidi="ar-DZ"/>
        </w:rPr>
      </w:pP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4341" w:rsidRDefault="00763E0F" w:rsidP="00763E0F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DZ"/>
        </w:rPr>
        <w:t>التاريخ:</w:t>
      </w:r>
      <w:r w:rsidRPr="00763E0F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 xml:space="preserve"> </w:t>
      </w:r>
      <w:r w:rsidRPr="009C7C52">
        <w:rPr>
          <w:rFonts w:ascii="Sakkal Majalla" w:hAnsi="Sakkal Majalla" w:cs="Sakkal Majalla" w:hint="cs"/>
          <w:sz w:val="20"/>
          <w:szCs w:val="20"/>
          <w:rtl/>
          <w:lang w:val="fr-FR" w:bidi="ar-DZ"/>
        </w:rPr>
        <w:t>................................................................</w:t>
      </w:r>
    </w:p>
    <w:p w:rsidR="009C7C52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توقيع الأستاذ الخبير:</w:t>
      </w:r>
    </w:p>
    <w:p w:rsidR="009C7C52" w:rsidRDefault="009C7C52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Default="00034341" w:rsidP="00034341">
      <w:pPr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val="fr-FR" w:bidi="ar-DZ"/>
        </w:rPr>
      </w:pPr>
    </w:p>
    <w:p w:rsidR="00034341" w:rsidRPr="00034341" w:rsidRDefault="00034341" w:rsidP="0003434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fr-FR" w:bidi="ar-DZ"/>
        </w:rPr>
      </w:pPr>
    </w:p>
    <w:p w:rsidR="00034341" w:rsidRPr="00034341" w:rsidRDefault="00034341" w:rsidP="00034341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034341">
        <w:rPr>
          <w:rFonts w:ascii="Sakkal Majalla" w:hAnsi="Sakkal Majalla" w:cs="Sakkal Majalla" w:hint="cs"/>
          <w:b/>
          <w:bCs/>
          <w:sz w:val="28"/>
          <w:szCs w:val="28"/>
          <w:rtl/>
          <w:lang w:val="fr-FR" w:bidi="ar-DZ"/>
        </w:rPr>
        <w:t xml:space="preserve">ملاحظة: يمكن للخبير أن يضيف ما يراه مناسبا </w:t>
      </w:r>
    </w:p>
    <w:sectPr w:rsidR="00034341" w:rsidRPr="00034341" w:rsidSect="007555FC">
      <w:footerReference w:type="default" r:id="rId9"/>
      <w:pgSz w:w="12240" w:h="15840" w:code="1"/>
      <w:pgMar w:top="170" w:right="851" w:bottom="176" w:left="295" w:header="0" w:footer="284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B1" w:rsidRDefault="00BB70B1" w:rsidP="009D793D">
      <w:pPr>
        <w:spacing w:after="0" w:line="240" w:lineRule="auto"/>
      </w:pPr>
      <w:r>
        <w:separator/>
      </w:r>
    </w:p>
  </w:endnote>
  <w:endnote w:type="continuationSeparator" w:id="1">
    <w:p w:rsidR="00BB70B1" w:rsidRDefault="00BB70B1" w:rsidP="009D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281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1BE" w:rsidRDefault="00EE41BE" w:rsidP="00EE41BE">
        <w:pPr>
          <w:pStyle w:val="a6"/>
          <w:jc w:val="center"/>
        </w:pPr>
        <w:r>
          <w:rPr>
            <w:rFonts w:hint="cs"/>
            <w:rtl/>
          </w:rPr>
          <w:t>/2</w:t>
        </w:r>
        <w:r w:rsidR="00747BF7">
          <w:fldChar w:fldCharType="begin"/>
        </w:r>
        <w:r>
          <w:instrText xml:space="preserve"> PAGE   \* MERGEFORMAT </w:instrText>
        </w:r>
        <w:r w:rsidR="00747BF7">
          <w:fldChar w:fldCharType="separate"/>
        </w:r>
        <w:r w:rsidR="00763E0F">
          <w:rPr>
            <w:noProof/>
          </w:rPr>
          <w:t>2</w:t>
        </w:r>
        <w:r w:rsidR="00747BF7">
          <w:rPr>
            <w:noProof/>
          </w:rPr>
          <w:fldChar w:fldCharType="end"/>
        </w:r>
      </w:p>
    </w:sdtContent>
  </w:sdt>
  <w:p w:rsidR="00EE41BE" w:rsidRDefault="00EE41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B1" w:rsidRDefault="00BB70B1" w:rsidP="009D793D">
      <w:pPr>
        <w:spacing w:after="0" w:line="240" w:lineRule="auto"/>
      </w:pPr>
      <w:r>
        <w:separator/>
      </w:r>
    </w:p>
  </w:footnote>
  <w:footnote w:type="continuationSeparator" w:id="1">
    <w:p w:rsidR="00BB70B1" w:rsidRDefault="00BB70B1" w:rsidP="009D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31D"/>
    <w:multiLevelType w:val="hybridMultilevel"/>
    <w:tmpl w:val="4B706AD6"/>
    <w:lvl w:ilvl="0" w:tplc="2DFA58E8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4719D6"/>
    <w:multiLevelType w:val="hybridMultilevel"/>
    <w:tmpl w:val="D8249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F55CD"/>
    <w:multiLevelType w:val="hybridMultilevel"/>
    <w:tmpl w:val="523C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817AD"/>
    <w:multiLevelType w:val="hybridMultilevel"/>
    <w:tmpl w:val="1D2A3952"/>
    <w:lvl w:ilvl="0" w:tplc="C150A3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33210"/>
    <w:multiLevelType w:val="hybridMultilevel"/>
    <w:tmpl w:val="523C45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9C7AEC"/>
    <w:multiLevelType w:val="hybridMultilevel"/>
    <w:tmpl w:val="9A0C4788"/>
    <w:lvl w:ilvl="0" w:tplc="83A860E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0CF5"/>
    <w:rsid w:val="00012D93"/>
    <w:rsid w:val="00034341"/>
    <w:rsid w:val="00112487"/>
    <w:rsid w:val="001E68FC"/>
    <w:rsid w:val="00277988"/>
    <w:rsid w:val="003037AA"/>
    <w:rsid w:val="00331603"/>
    <w:rsid w:val="00334A8D"/>
    <w:rsid w:val="003F50BF"/>
    <w:rsid w:val="00433E9C"/>
    <w:rsid w:val="0047383E"/>
    <w:rsid w:val="005162CB"/>
    <w:rsid w:val="00574C3E"/>
    <w:rsid w:val="005944B5"/>
    <w:rsid w:val="005D529F"/>
    <w:rsid w:val="005E0B89"/>
    <w:rsid w:val="0060336B"/>
    <w:rsid w:val="006218BD"/>
    <w:rsid w:val="00747BF7"/>
    <w:rsid w:val="007555FC"/>
    <w:rsid w:val="0076152F"/>
    <w:rsid w:val="00763E0F"/>
    <w:rsid w:val="00857E44"/>
    <w:rsid w:val="00926ECA"/>
    <w:rsid w:val="0097290A"/>
    <w:rsid w:val="009C7C52"/>
    <w:rsid w:val="009D793D"/>
    <w:rsid w:val="00A12012"/>
    <w:rsid w:val="00A90CF5"/>
    <w:rsid w:val="00AE1792"/>
    <w:rsid w:val="00B5305F"/>
    <w:rsid w:val="00B9568A"/>
    <w:rsid w:val="00BB70B1"/>
    <w:rsid w:val="00C04353"/>
    <w:rsid w:val="00C4560D"/>
    <w:rsid w:val="00C856F8"/>
    <w:rsid w:val="00C93CC7"/>
    <w:rsid w:val="00CE5261"/>
    <w:rsid w:val="00DE6CF3"/>
    <w:rsid w:val="00E65BDF"/>
    <w:rsid w:val="00EE41BE"/>
    <w:rsid w:val="00EE6DAB"/>
    <w:rsid w:val="00F654FA"/>
    <w:rsid w:val="00FD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BD"/>
    <w:pPr>
      <w:ind w:left="720"/>
      <w:contextualSpacing/>
    </w:pPr>
  </w:style>
  <w:style w:type="table" w:styleId="a4">
    <w:name w:val="Table Grid"/>
    <w:basedOn w:val="a1"/>
    <w:uiPriority w:val="39"/>
    <w:rsid w:val="0062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D79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9D793D"/>
  </w:style>
  <w:style w:type="paragraph" w:styleId="a6">
    <w:name w:val="footer"/>
    <w:basedOn w:val="a"/>
    <w:link w:val="Char0"/>
    <w:uiPriority w:val="99"/>
    <w:unhideWhenUsed/>
    <w:rsid w:val="009D79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9D793D"/>
  </w:style>
  <w:style w:type="paragraph" w:styleId="a7">
    <w:name w:val="Balloon Text"/>
    <w:basedOn w:val="a"/>
    <w:link w:val="Char1"/>
    <w:uiPriority w:val="99"/>
    <w:semiHidden/>
    <w:unhideWhenUsed/>
    <w:rsid w:val="00C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C4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2001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elker mohamed</dc:creator>
  <cp:keywords/>
  <dc:description/>
  <cp:lastModifiedBy>ahmed</cp:lastModifiedBy>
  <cp:revision>25</cp:revision>
  <cp:lastPrinted>2016-04-01T10:34:00Z</cp:lastPrinted>
  <dcterms:created xsi:type="dcterms:W3CDTF">2016-03-31T18:56:00Z</dcterms:created>
  <dcterms:modified xsi:type="dcterms:W3CDTF">2020-11-30T13:04:00Z</dcterms:modified>
</cp:coreProperties>
</file>